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5" w:rsidRDefault="00E126D5"/>
    <w:p w:rsidR="006E50E3" w:rsidRDefault="006E50E3"/>
    <w:p w:rsidR="006E50E3" w:rsidRDefault="006E50E3"/>
    <w:p w:rsidR="006E50E3" w:rsidRDefault="006E50E3"/>
    <w:p w:rsidR="006E50E3" w:rsidRDefault="007903A9">
      <w:pPr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sz w:val="48"/>
          <w:szCs w:val="48"/>
        </w:rPr>
        <w:t>第３８</w:t>
      </w:r>
      <w:r w:rsidR="006E50E3" w:rsidRPr="006E50E3">
        <w:rPr>
          <w:rFonts w:ascii="メイリオ" w:eastAsia="メイリオ" w:hAnsi="メイリオ" w:cs="メイリオ" w:hint="eastAsia"/>
          <w:sz w:val="48"/>
          <w:szCs w:val="48"/>
        </w:rPr>
        <w:t>回東海川崎病研究会のご案内</w:t>
      </w:r>
    </w:p>
    <w:p w:rsidR="006E50E3" w:rsidRPr="007903A9" w:rsidRDefault="006E50E3">
      <w:pPr>
        <w:rPr>
          <w:rFonts w:ascii="メイリオ" w:eastAsia="メイリオ" w:hAnsi="メイリオ" w:cs="メイリオ"/>
          <w:sz w:val="48"/>
          <w:szCs w:val="48"/>
        </w:rPr>
      </w:pPr>
    </w:p>
    <w:p w:rsidR="006E50E3" w:rsidRDefault="006E50E3">
      <w:pPr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sz w:val="48"/>
          <w:szCs w:val="48"/>
        </w:rPr>
        <w:t>開催日：２０１８年５月１９日（土曜日）</w:t>
      </w:r>
    </w:p>
    <w:p w:rsidR="006E50E3" w:rsidRDefault="006E50E3">
      <w:pPr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sz w:val="48"/>
          <w:szCs w:val="48"/>
        </w:rPr>
        <w:t>時間：１４時３０分～１８時（予定）</w:t>
      </w:r>
    </w:p>
    <w:p w:rsidR="006E50E3" w:rsidRDefault="006E50E3">
      <w:pPr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sz w:val="48"/>
          <w:szCs w:val="48"/>
        </w:rPr>
        <w:t>場所：名古屋国際センター別棟ホール</w:t>
      </w:r>
    </w:p>
    <w:p w:rsidR="006E50E3" w:rsidRDefault="006E50E3">
      <w:pPr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sz w:val="48"/>
          <w:szCs w:val="48"/>
        </w:rPr>
        <w:t>特別講演：日本医科大学附属病院</w:t>
      </w:r>
      <w:bookmarkStart w:id="0" w:name="_GoBack"/>
      <w:bookmarkEnd w:id="0"/>
    </w:p>
    <w:p w:rsidR="006E50E3" w:rsidRDefault="006E50E3" w:rsidP="006E50E3">
      <w:pPr>
        <w:jc w:val="right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sz w:val="48"/>
          <w:szCs w:val="48"/>
        </w:rPr>
        <w:t>小児科 准教授 深澤 隆治 先生</w:t>
      </w:r>
    </w:p>
    <w:p w:rsidR="006E50E3" w:rsidRDefault="006E50E3" w:rsidP="006E50E3">
      <w:pPr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sz w:val="48"/>
          <w:szCs w:val="48"/>
        </w:rPr>
        <w:t>「演題未定」</w:t>
      </w:r>
    </w:p>
    <w:p w:rsidR="006E50E3" w:rsidRDefault="001D6279" w:rsidP="006E50E3">
      <w:pPr>
        <w:jc w:val="left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sz w:val="48"/>
          <w:szCs w:val="48"/>
        </w:rPr>
        <w:t>上記内容で開催されます</w:t>
      </w:r>
    </w:p>
    <w:p w:rsidR="006E50E3" w:rsidRPr="006E50E3" w:rsidRDefault="001D6279" w:rsidP="006E50E3">
      <w:pPr>
        <w:jc w:val="left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sz w:val="48"/>
          <w:szCs w:val="48"/>
        </w:rPr>
        <w:t>１月頃より一般演題を募集します</w:t>
      </w:r>
    </w:p>
    <w:sectPr w:rsidR="006E50E3" w:rsidRPr="006E5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E3"/>
    <w:rsid w:val="001D6279"/>
    <w:rsid w:val="006E50E3"/>
    <w:rsid w:val="007903A9"/>
    <w:rsid w:val="00E1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　日本血液製剤機構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　日本血液製剤機構</dc:creator>
  <cp:lastModifiedBy>一般社団法人　日本血液製剤機構</cp:lastModifiedBy>
  <cp:revision>3</cp:revision>
  <dcterms:created xsi:type="dcterms:W3CDTF">2017-06-07T06:45:00Z</dcterms:created>
  <dcterms:modified xsi:type="dcterms:W3CDTF">2017-06-07T06:58:00Z</dcterms:modified>
</cp:coreProperties>
</file>